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4CE16" w14:textId="2B741CD2" w:rsidR="006B5DA1" w:rsidRDefault="007D2C05">
      <w:r>
        <w:t>2017</w:t>
      </w:r>
      <w:r w:rsidR="00517EC8">
        <w:t xml:space="preserve"> BYRA RACE TO THE PUB </w:t>
      </w:r>
    </w:p>
    <w:p w14:paraId="37E2EC8C" w14:textId="77777777" w:rsidR="00517EC8" w:rsidRDefault="00517EC8"/>
    <w:p w14:paraId="17998670" w14:textId="77777777" w:rsidR="00517EC8" w:rsidRDefault="00517EC8">
      <w:r>
        <w:t>Press Release</w:t>
      </w:r>
    </w:p>
    <w:p w14:paraId="77C7266A" w14:textId="556048D3" w:rsidR="00517EC8" w:rsidRDefault="00AB0ACF">
      <w:r>
        <w:t xml:space="preserve">Saturday, August </w:t>
      </w:r>
      <w:r w:rsidR="007D2C05">
        <w:t>5</w:t>
      </w:r>
      <w:r w:rsidR="00FA626C" w:rsidRPr="00FA626C">
        <w:rPr>
          <w:vertAlign w:val="superscript"/>
        </w:rPr>
        <w:t>th</w:t>
      </w:r>
      <w:r w:rsidR="00FA626C">
        <w:t>, 201</w:t>
      </w:r>
      <w:r w:rsidR="007D2C05">
        <w:t>7</w:t>
      </w:r>
    </w:p>
    <w:p w14:paraId="2E19A566" w14:textId="6B700114" w:rsidR="00517EC8" w:rsidRDefault="007D2C05">
      <w:r>
        <w:t>2017</w:t>
      </w:r>
      <w:r w:rsidR="00FA626C">
        <w:t xml:space="preserve"> </w:t>
      </w:r>
      <w:r w:rsidR="00517EC8">
        <w:t>BYRA RACE TO THE PUB</w:t>
      </w:r>
    </w:p>
    <w:p w14:paraId="28EAFB52" w14:textId="07FC9D56" w:rsidR="00517EC8" w:rsidRDefault="005334B0">
      <w:r>
        <w:t>“</w:t>
      </w:r>
      <w:proofErr w:type="spellStart"/>
      <w:r>
        <w:t>Cliborne</w:t>
      </w:r>
      <w:proofErr w:type="spellEnd"/>
      <w:r>
        <w:t xml:space="preserve">, Hull and </w:t>
      </w:r>
      <w:proofErr w:type="spellStart"/>
      <w:r>
        <w:t>Gietl</w:t>
      </w:r>
      <w:proofErr w:type="spellEnd"/>
      <w:r>
        <w:t xml:space="preserve"> take top honors.”</w:t>
      </w:r>
    </w:p>
    <w:p w14:paraId="59B83448" w14:textId="46AA9637" w:rsidR="00517EC8" w:rsidRDefault="009B248C">
      <w:r>
        <w:t>Glenn</w:t>
      </w:r>
      <w:r w:rsidR="0019218E">
        <w:t xml:space="preserve"> Cliborne and </w:t>
      </w:r>
      <w:r w:rsidR="00FA626C">
        <w:t>his J/24</w:t>
      </w:r>
      <w:r w:rsidR="0019218E">
        <w:t xml:space="preserve"> Bandit </w:t>
      </w:r>
      <w:r w:rsidR="00FA626C">
        <w:t xml:space="preserve">crew </w:t>
      </w:r>
      <w:r w:rsidR="0019218E">
        <w:t>returned to the BYRA Pub Race Saturday and won by a large margin over a fleet of 11 boats.</w:t>
      </w:r>
      <w:r w:rsidR="00517EC8">
        <w:t xml:space="preserve"> </w:t>
      </w:r>
    </w:p>
    <w:p w14:paraId="0ABA908A" w14:textId="4C99EE4E" w:rsidR="00517EC8" w:rsidRDefault="00517EC8">
      <w:r>
        <w:t xml:space="preserve">This year’s race was sailed from </w:t>
      </w:r>
      <w:r w:rsidR="0019218E">
        <w:t>Lakestone</w:t>
      </w:r>
      <w:r>
        <w:t xml:space="preserve"> on</w:t>
      </w:r>
      <w:r w:rsidR="0019218E">
        <w:t xml:space="preserve"> Bull Run to marker BU-5</w:t>
      </w:r>
      <w:r>
        <w:t xml:space="preserve">, </w:t>
      </w:r>
      <w:r w:rsidR="0019218E">
        <w:t xml:space="preserve">and back to Crazy Horse Marina.  The annual event </w:t>
      </w:r>
      <w:r w:rsidR="00C03132">
        <w:t xml:space="preserve">sponsored by the Blackwater Yacht Racing Association (BYRA) </w:t>
      </w:r>
      <w:r w:rsidR="0019218E">
        <w:t xml:space="preserve">varies the destination and this year was hosted by Mexico Viejo at Crazy Horse. </w:t>
      </w:r>
      <w:r w:rsidR="00C03132">
        <w:t xml:space="preserve">  Family and friends joined the sailors at the cantina and the ro</w:t>
      </w:r>
      <w:r w:rsidR="00AB2C30">
        <w:t>w</w:t>
      </w:r>
      <w:r w:rsidR="00C03132">
        <w:t xml:space="preserve">dy group swelled to </w:t>
      </w:r>
      <w:r w:rsidR="009B248C">
        <w:t>over 35</w:t>
      </w:r>
      <w:r w:rsidR="00C03132">
        <w:t>.</w:t>
      </w:r>
      <w:r>
        <w:t xml:space="preserve"> </w:t>
      </w:r>
    </w:p>
    <w:p w14:paraId="3247C491" w14:textId="1AE731D3" w:rsidR="00343104" w:rsidRDefault="00DC644C">
      <w:r>
        <w:t xml:space="preserve">This race features a staggered start with handicaps </w:t>
      </w:r>
      <w:r w:rsidR="002C0D90">
        <w:t>front</w:t>
      </w:r>
      <w:r>
        <w:t xml:space="preserve">-loaded so the slower boats get a head start and the faster handicap boats leave later.  The last </w:t>
      </w:r>
      <w:r w:rsidR="002572E4">
        <w:t>team</w:t>
      </w:r>
      <w:r>
        <w:t xml:space="preserve"> to start was Udo Gietl from Huddleston and his </w:t>
      </w:r>
      <w:r w:rsidR="00C03132">
        <w:t>crew Warren Theis</w:t>
      </w:r>
      <w:r w:rsidR="0097556F">
        <w:t>.  They</w:t>
      </w:r>
      <w:r w:rsidR="00C03132">
        <w:t xml:space="preserve"> </w:t>
      </w:r>
      <w:r w:rsidR="0097556F">
        <w:t>crossed the starting line 13 minutes after</w:t>
      </w:r>
      <w:r>
        <w:t xml:space="preserve"> the first boat</w:t>
      </w:r>
      <w:r w:rsidR="0097556F">
        <w:t>,</w:t>
      </w:r>
      <w:r>
        <w:t xml:space="preserve"> </w:t>
      </w:r>
      <w:r w:rsidR="0097556F">
        <w:t>John Short’s “Fever”</w:t>
      </w:r>
      <w:r w:rsidR="00113063">
        <w:t>,</w:t>
      </w:r>
      <w:r w:rsidR="0097556F">
        <w:t xml:space="preserve"> had </w:t>
      </w:r>
      <w:r>
        <w:t xml:space="preserve">started the race.  Udo </w:t>
      </w:r>
      <w:r w:rsidR="009F2DEB">
        <w:t xml:space="preserve">needed </w:t>
      </w:r>
      <w:r w:rsidR="00343104">
        <w:t xml:space="preserve">most of the course but caught the fleet in </w:t>
      </w:r>
      <w:r w:rsidR="0097556F">
        <w:t>the Blackwater</w:t>
      </w:r>
      <w:r w:rsidR="00343104">
        <w:t xml:space="preserve"> and finished third.  </w:t>
      </w:r>
    </w:p>
    <w:p w14:paraId="064CBEA1" w14:textId="090738E1" w:rsidR="00343104" w:rsidRDefault="00343104">
      <w:r>
        <w:t xml:space="preserve">Mike Maloney </w:t>
      </w:r>
      <w:r w:rsidR="0097556F">
        <w:t xml:space="preserve">and Chuck Tunnell had the early lead </w:t>
      </w:r>
      <w:r w:rsidR="00AB2C30">
        <w:t xml:space="preserve">in “Courageous” </w:t>
      </w:r>
      <w:r w:rsidR="0097556F">
        <w:t>after rounding marker BU-5.  But they could not hold off the resurgent fleet and finished 5</w:t>
      </w:r>
      <w:r w:rsidR="0097556F" w:rsidRPr="0097556F">
        <w:rPr>
          <w:vertAlign w:val="superscript"/>
        </w:rPr>
        <w:t>th</w:t>
      </w:r>
      <w:r w:rsidR="0097556F">
        <w:t xml:space="preserve">.  Jim Hull had </w:t>
      </w:r>
      <w:r w:rsidR="0077362D">
        <w:t xml:space="preserve">the </w:t>
      </w:r>
      <w:r w:rsidR="0097556F">
        <w:t>Pearson 26</w:t>
      </w:r>
      <w:r w:rsidR="00113063">
        <w:t xml:space="preserve"> </w:t>
      </w:r>
      <w:r w:rsidR="0097556F">
        <w:t>“Fools Game” dialed in and cruised to a 2</w:t>
      </w:r>
      <w:r w:rsidR="0097556F" w:rsidRPr="0097556F">
        <w:rPr>
          <w:vertAlign w:val="superscript"/>
        </w:rPr>
        <w:t>nd</w:t>
      </w:r>
      <w:r w:rsidR="0097556F">
        <w:t xml:space="preserve"> place finish.  Jim Hull gave credit to his crew.  “They were watching the wind ahead, picked the best course and avoided the light air patches.</w:t>
      </w:r>
      <w:r w:rsidR="00AB2C30">
        <w:t xml:space="preserve">  They sailed the best race all season.” Hull said.</w:t>
      </w:r>
      <w:r w:rsidR="0097556F">
        <w:t xml:space="preserve"> </w:t>
      </w:r>
    </w:p>
    <w:p w14:paraId="4CD08986" w14:textId="77777777" w:rsidR="00E67C9F" w:rsidRDefault="00AB2C30">
      <w:r>
        <w:t xml:space="preserve">The top skippers received victory mugs and crew members received silver cups.  All skippers received memorial silver cups.  Following are the finishing positions and finish times. </w:t>
      </w:r>
    </w:p>
    <w:p w14:paraId="3BC7BA00" w14:textId="06EBCB83" w:rsidR="00E67C9F" w:rsidRPr="00E67C9F" w:rsidRDefault="00E67C9F" w:rsidP="00E67C9F">
      <w:pPr>
        <w:tabs>
          <w:tab w:val="left" w:pos="2370"/>
        </w:tabs>
        <w:rPr>
          <w:b/>
          <w:u w:val="single"/>
        </w:rPr>
      </w:pPr>
      <w:r w:rsidRPr="00E67C9F">
        <w:rPr>
          <w:b/>
          <w:u w:val="single"/>
        </w:rPr>
        <w:t xml:space="preserve"> Skipper</w:t>
      </w:r>
      <w:r w:rsidRPr="00E67C9F">
        <w:rPr>
          <w:b/>
        </w:rPr>
        <w:t xml:space="preserve">      </w:t>
      </w:r>
      <w:r w:rsidRPr="00E67C9F">
        <w:rPr>
          <w:b/>
          <w:u w:val="single"/>
        </w:rPr>
        <w:t>Boat</w:t>
      </w:r>
      <w:r w:rsidRPr="00E67C9F">
        <w:rPr>
          <w:b/>
        </w:rPr>
        <w:tab/>
      </w:r>
      <w:r w:rsidR="001B5244">
        <w:rPr>
          <w:b/>
        </w:rPr>
        <w:t xml:space="preserve">    </w:t>
      </w:r>
      <w:r>
        <w:rPr>
          <w:b/>
          <w:u w:val="single"/>
        </w:rPr>
        <w:t>Elapsed Time</w:t>
      </w:r>
      <w:r w:rsidR="006C63D2" w:rsidRPr="006C63D2">
        <w:rPr>
          <w:b/>
        </w:rPr>
        <w:t xml:space="preserve">           </w:t>
      </w:r>
      <w:r w:rsidR="006C63D2">
        <w:rPr>
          <w:b/>
          <w:u w:val="single"/>
        </w:rPr>
        <w:t>Position</w:t>
      </w:r>
    </w:p>
    <w:p w14:paraId="783754C2" w14:textId="3E3681C6" w:rsidR="00E67C9F" w:rsidRDefault="00E67C9F">
      <w:proofErr w:type="spellStart"/>
      <w:r>
        <w:t>Cliborne</w:t>
      </w:r>
      <w:proofErr w:type="spellEnd"/>
      <w:r>
        <w:t xml:space="preserve">     “Bandit”             </w:t>
      </w:r>
      <w:r w:rsidR="001B5244">
        <w:t xml:space="preserve">         </w:t>
      </w:r>
      <w:r>
        <w:t xml:space="preserve"> 1:12:20  </w:t>
      </w:r>
      <w:r w:rsidR="006C63D2">
        <w:tab/>
        <w:t xml:space="preserve">  (1)</w:t>
      </w:r>
    </w:p>
    <w:p w14:paraId="506183B0" w14:textId="6C744CD0" w:rsidR="00E67C9F" w:rsidRDefault="00E67C9F" w:rsidP="006C63D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</w:pPr>
      <w:r>
        <w:t>Hull</w:t>
      </w:r>
      <w:r>
        <w:tab/>
        <w:t xml:space="preserve">     “Fools Game”     </w:t>
      </w:r>
      <w:r w:rsidR="001B5244">
        <w:t xml:space="preserve">          </w:t>
      </w:r>
      <w:r>
        <w:t>1:29:14</w:t>
      </w:r>
      <w:r w:rsidR="00CD2B7F">
        <w:t xml:space="preserve">                (2)</w:t>
      </w:r>
    </w:p>
    <w:p w14:paraId="354D9FDA" w14:textId="44B3B70E" w:rsidR="00E67C9F" w:rsidRDefault="002D4B6D">
      <w:proofErr w:type="spellStart"/>
      <w:r>
        <w:t>Gietl</w:t>
      </w:r>
      <w:proofErr w:type="spellEnd"/>
      <w:r>
        <w:tab/>
        <w:t xml:space="preserve">     </w:t>
      </w:r>
      <w:r w:rsidR="007815AC">
        <w:t>“Udo”</w:t>
      </w:r>
      <w:r>
        <w:tab/>
        <w:t xml:space="preserve">       </w:t>
      </w:r>
      <w:r w:rsidR="001B5244">
        <w:t xml:space="preserve">         </w:t>
      </w:r>
      <w:r>
        <w:t>1:29:57</w:t>
      </w:r>
      <w:r w:rsidR="00CD2B7F">
        <w:t xml:space="preserve">                (3)</w:t>
      </w:r>
    </w:p>
    <w:p w14:paraId="6A2704F5" w14:textId="3D8278B7" w:rsidR="002D4B6D" w:rsidRDefault="002D4B6D">
      <w:r>
        <w:t>Evans</w:t>
      </w:r>
      <w:r>
        <w:tab/>
        <w:t xml:space="preserve">     “Severance”         </w:t>
      </w:r>
      <w:r w:rsidR="001B5244">
        <w:t xml:space="preserve">         </w:t>
      </w:r>
      <w:r>
        <w:t>1:33</w:t>
      </w:r>
      <w:proofErr w:type="gramStart"/>
      <w:r>
        <w:t>;27</w:t>
      </w:r>
      <w:proofErr w:type="gramEnd"/>
      <w:r w:rsidR="00CD2B7F">
        <w:t xml:space="preserve">               (4)</w:t>
      </w:r>
    </w:p>
    <w:p w14:paraId="3793F37A" w14:textId="515DDC25" w:rsidR="002D4B6D" w:rsidRDefault="002D4B6D">
      <w:r>
        <w:t xml:space="preserve">Maloney    “Courageous”       </w:t>
      </w:r>
      <w:r w:rsidR="001B5244">
        <w:t xml:space="preserve">        </w:t>
      </w:r>
      <w:r>
        <w:t>1:34:45</w:t>
      </w:r>
      <w:r w:rsidR="00CD2B7F">
        <w:t xml:space="preserve">               (5)</w:t>
      </w:r>
    </w:p>
    <w:p w14:paraId="4E67F126" w14:textId="18D36537" w:rsidR="002D4B6D" w:rsidRDefault="002D4B6D">
      <w:proofErr w:type="spellStart"/>
      <w:r>
        <w:t>Miekina</w:t>
      </w:r>
      <w:proofErr w:type="spellEnd"/>
      <w:r>
        <w:t xml:space="preserve">     “Synergy”</w:t>
      </w:r>
      <w:r>
        <w:tab/>
        <w:t xml:space="preserve">                 1:37:58</w:t>
      </w:r>
      <w:r w:rsidR="00CD2B7F">
        <w:t xml:space="preserve">              (6)</w:t>
      </w:r>
    </w:p>
    <w:p w14:paraId="29BED37B" w14:textId="00DEA66E" w:rsidR="002D4B6D" w:rsidRDefault="002D4B6D">
      <w:r>
        <w:t>Schraw</w:t>
      </w:r>
      <w:r>
        <w:tab/>
        <w:t xml:space="preserve">     “Second Wind”              1:39:02</w:t>
      </w:r>
      <w:r w:rsidR="00CD2B7F">
        <w:t xml:space="preserve">             (7)</w:t>
      </w:r>
    </w:p>
    <w:p w14:paraId="13000B7E" w14:textId="78A38D51" w:rsidR="002D4B6D" w:rsidRDefault="002D4B6D">
      <w:r>
        <w:t xml:space="preserve">Perdue       </w:t>
      </w:r>
      <w:proofErr w:type="gramStart"/>
      <w:r>
        <w:t>“ Debra</w:t>
      </w:r>
      <w:proofErr w:type="gramEnd"/>
      <w:r>
        <w:t xml:space="preserve"> Ann”                  1:40:50</w:t>
      </w:r>
      <w:r w:rsidR="00CD2B7F">
        <w:t xml:space="preserve">             (8)</w:t>
      </w:r>
    </w:p>
    <w:p w14:paraId="5D0D46A6" w14:textId="357167F2" w:rsidR="002D4B6D" w:rsidRDefault="002D4B6D">
      <w:r>
        <w:lastRenderedPageBreak/>
        <w:t>Short</w:t>
      </w:r>
      <w:r>
        <w:tab/>
        <w:t xml:space="preserve">     “Fever”                             1:41:25</w:t>
      </w:r>
      <w:r w:rsidR="00CD2B7F">
        <w:t xml:space="preserve">             (9)</w:t>
      </w:r>
    </w:p>
    <w:p w14:paraId="17B85557" w14:textId="5AAD762B" w:rsidR="002D4B6D" w:rsidRDefault="002D4B6D">
      <w:r>
        <w:t>Gobble</w:t>
      </w:r>
      <w:r>
        <w:tab/>
        <w:t xml:space="preserve">     “Always Something”       2:02:29</w:t>
      </w:r>
      <w:r w:rsidR="00CD2B7F">
        <w:t xml:space="preserve">            (10)</w:t>
      </w:r>
    </w:p>
    <w:p w14:paraId="150E2EFE" w14:textId="2AE76152" w:rsidR="001B5244" w:rsidRDefault="001B5244">
      <w:r>
        <w:t>Johnson     “</w:t>
      </w:r>
      <w:proofErr w:type="spellStart"/>
      <w:r>
        <w:t>Felicite</w:t>
      </w:r>
      <w:proofErr w:type="spellEnd"/>
      <w:r>
        <w:t>”                           DNF</w:t>
      </w:r>
      <w:bookmarkStart w:id="0" w:name="_GoBack"/>
      <w:bookmarkEnd w:id="0"/>
    </w:p>
    <w:p w14:paraId="580E078D" w14:textId="77777777" w:rsidR="00E67C9F" w:rsidRDefault="00E67C9F"/>
    <w:p w14:paraId="4A54D6F2" w14:textId="77777777" w:rsidR="00343104" w:rsidRDefault="00343104"/>
    <w:p w14:paraId="0EB00790" w14:textId="77777777" w:rsidR="002452C3" w:rsidRDefault="002452C3">
      <w:r>
        <w:t>Photo Captions:</w:t>
      </w:r>
    </w:p>
    <w:p w14:paraId="121EC8E7" w14:textId="77777777" w:rsidR="002452C3" w:rsidRDefault="002452C3"/>
    <w:p w14:paraId="420DF220" w14:textId="14A870DA" w:rsidR="002452C3" w:rsidRDefault="009B248C">
      <w:r>
        <w:t># 7203</w:t>
      </w:r>
      <w:r w:rsidR="00371AE8">
        <w:t xml:space="preserve"> -</w:t>
      </w:r>
      <w:r w:rsidR="002452C3">
        <w:t xml:space="preserve">   </w:t>
      </w:r>
      <w:r w:rsidR="00113063">
        <w:t>BYRA Fleet</w:t>
      </w:r>
      <w:r w:rsidR="008A67AC">
        <w:t xml:space="preserve"> rounds Marker BU-5 and heads out toward the Blackwater River.</w:t>
      </w:r>
    </w:p>
    <w:p w14:paraId="2C0E95E9" w14:textId="29914FE7" w:rsidR="002452C3" w:rsidRDefault="009B248C">
      <w:r>
        <w:t># 7204 - Maloney’s</w:t>
      </w:r>
      <w:r w:rsidR="008A67AC">
        <w:t xml:space="preserve"> Harbor </w:t>
      </w:r>
      <w:r>
        <w:t>20 leads (</w:t>
      </w:r>
      <w:r w:rsidR="008A67AC">
        <w:t xml:space="preserve">r-l) Evans, </w:t>
      </w:r>
      <w:proofErr w:type="spellStart"/>
      <w:r w:rsidR="008A67AC">
        <w:t>Cliborne</w:t>
      </w:r>
      <w:proofErr w:type="spellEnd"/>
      <w:r w:rsidR="008A67AC">
        <w:t xml:space="preserve"> and Perdue </w:t>
      </w:r>
      <w:r w:rsidR="00863626">
        <w:t xml:space="preserve">after rounding </w:t>
      </w:r>
      <w:r>
        <w:t>marker</w:t>
      </w:r>
      <w:r w:rsidR="00863626">
        <w:t xml:space="preserve"> BU-5 </w:t>
      </w:r>
      <w:r w:rsidR="008A67AC">
        <w:t>in the early stage of the race.</w:t>
      </w:r>
      <w:r w:rsidR="002452C3">
        <w:t xml:space="preserve"> </w:t>
      </w:r>
    </w:p>
    <w:p w14:paraId="79137152" w14:textId="63225435" w:rsidR="002C0D90" w:rsidRDefault="002452C3">
      <w:r>
        <w:t xml:space="preserve"># </w:t>
      </w:r>
      <w:r w:rsidR="00863626">
        <w:t>7216</w:t>
      </w:r>
      <w:r w:rsidR="000D63AF">
        <w:t>-</w:t>
      </w:r>
      <w:r>
        <w:t xml:space="preserve">   </w:t>
      </w:r>
      <w:r w:rsidR="00863626">
        <w:t xml:space="preserve">Hungry </w:t>
      </w:r>
      <w:r w:rsidR="004250D5">
        <w:t xml:space="preserve">BYRA </w:t>
      </w:r>
      <w:r w:rsidR="00863626">
        <w:t xml:space="preserve">sailors wait for the main course at Mexico Viejo. </w:t>
      </w:r>
    </w:p>
    <w:sectPr w:rsidR="002C0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EC8"/>
    <w:rsid w:val="00085CDD"/>
    <w:rsid w:val="000D63AF"/>
    <w:rsid w:val="00113063"/>
    <w:rsid w:val="00174A34"/>
    <w:rsid w:val="0019218E"/>
    <w:rsid w:val="001B5244"/>
    <w:rsid w:val="002452C3"/>
    <w:rsid w:val="002572E4"/>
    <w:rsid w:val="002C0D90"/>
    <w:rsid w:val="002D4B6D"/>
    <w:rsid w:val="0033657E"/>
    <w:rsid w:val="00343104"/>
    <w:rsid w:val="00363F34"/>
    <w:rsid w:val="00371AE8"/>
    <w:rsid w:val="003878AD"/>
    <w:rsid w:val="00393F3E"/>
    <w:rsid w:val="004250D5"/>
    <w:rsid w:val="00517EC8"/>
    <w:rsid w:val="005334B0"/>
    <w:rsid w:val="005E7E38"/>
    <w:rsid w:val="006B5DA1"/>
    <w:rsid w:val="006C63D2"/>
    <w:rsid w:val="0077362D"/>
    <w:rsid w:val="007815AC"/>
    <w:rsid w:val="007D2C05"/>
    <w:rsid w:val="007F00F1"/>
    <w:rsid w:val="008100CB"/>
    <w:rsid w:val="00863626"/>
    <w:rsid w:val="00863FF4"/>
    <w:rsid w:val="008A67AC"/>
    <w:rsid w:val="009279D6"/>
    <w:rsid w:val="00954FD5"/>
    <w:rsid w:val="0097556F"/>
    <w:rsid w:val="0098071E"/>
    <w:rsid w:val="009B248C"/>
    <w:rsid w:val="009F2DEB"/>
    <w:rsid w:val="00A268C3"/>
    <w:rsid w:val="00AB0ACF"/>
    <w:rsid w:val="00AB2C30"/>
    <w:rsid w:val="00BC00C8"/>
    <w:rsid w:val="00C03132"/>
    <w:rsid w:val="00C52EF5"/>
    <w:rsid w:val="00CB2A57"/>
    <w:rsid w:val="00CD2B7F"/>
    <w:rsid w:val="00D44CEC"/>
    <w:rsid w:val="00DB5F9D"/>
    <w:rsid w:val="00DC644C"/>
    <w:rsid w:val="00E07D80"/>
    <w:rsid w:val="00E67C9F"/>
    <w:rsid w:val="00E81101"/>
    <w:rsid w:val="00FA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902DF"/>
  <w15:chartTrackingRefBased/>
  <w15:docId w15:val="{8BAAF5B7-AE00-4BB0-9C88-FBCDCD83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D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431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1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1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1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104"/>
    <w:rPr>
      <w:b/>
      <w:bCs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86362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Phillip</dc:creator>
  <cp:keywords/>
  <dc:description/>
  <cp:lastModifiedBy>Owner</cp:lastModifiedBy>
  <cp:revision>5</cp:revision>
  <cp:lastPrinted>2017-08-06T15:23:00Z</cp:lastPrinted>
  <dcterms:created xsi:type="dcterms:W3CDTF">2017-08-06T15:23:00Z</dcterms:created>
  <dcterms:modified xsi:type="dcterms:W3CDTF">2017-08-06T16:21:00Z</dcterms:modified>
</cp:coreProperties>
</file>